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9B84B" w:rsidR="00061896" w:rsidRPr="005F4693" w:rsidRDefault="00D51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59B45" w:rsidR="00061896" w:rsidRPr="00E407AC" w:rsidRDefault="00D51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C1FF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61BDB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6EFC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5A47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D4249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9613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80685" w:rsidR="00FC15B4" w:rsidRPr="00D11D17" w:rsidRDefault="00D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2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9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965E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D420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B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6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C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6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C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3F96D" w:rsidR="00DE76F3" w:rsidRPr="0026478E" w:rsidRDefault="00D5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F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8189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2722C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3AA9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98A1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E8FD2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B1BED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A020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8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2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A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5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0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7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60AC2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34FE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8403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D03A4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D46C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74FA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4A76C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7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A6CF4" w:rsidR="00DE76F3" w:rsidRPr="0026478E" w:rsidRDefault="00D5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8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1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A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4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7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B4A9A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CE97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C702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576D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0F5E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BC42F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2FE12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9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D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4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8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B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2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BB04B" w:rsidR="00DE76F3" w:rsidRPr="0026478E" w:rsidRDefault="00D5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4D64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04DD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FF53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CD4B3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104E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9090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45369" w:rsidR="009A6C64" w:rsidRPr="00C2583D" w:rsidRDefault="00D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0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3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3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8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1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4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0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