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D0DD2" w:rsidR="00061896" w:rsidRPr="005F4693" w:rsidRDefault="00AF77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1DACB" w:rsidR="00061896" w:rsidRPr="00E407AC" w:rsidRDefault="00AF77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CDEE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E53C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6303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24DE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7F19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738C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B46B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FAA3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2772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0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E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B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6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27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6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0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3E29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E7C5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A939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CE43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4BBB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04F4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2087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C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E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9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0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3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9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D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9D8D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271D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F8A3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2C89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49C3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FC61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3C0C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0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E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B23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D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686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68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C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E748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8000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177E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3F2D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A099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18A8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9BF0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3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7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D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B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5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7A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A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A319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F87C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ACCE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9041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76A3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603D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AC46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F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146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5F3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9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64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5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A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7735" w:rsidRDefault="00AF77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7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2019-12-12T15:31:00.0000000Z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