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5172A" w:rsidR="00061896" w:rsidRPr="005F4693" w:rsidRDefault="00AD5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7EAC26" w:rsidR="00061896" w:rsidRPr="00E407AC" w:rsidRDefault="00AD5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7336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503C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CD0DF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4B04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3A621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8123A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0050" w:rsidR="00FC15B4" w:rsidRPr="00D11D17" w:rsidRDefault="00AD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F1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2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9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A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7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A6CE7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9047C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8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C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38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1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C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2F8F08" w:rsidR="00DE76F3" w:rsidRPr="0026478E" w:rsidRDefault="00AD5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D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1AC4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32FB7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C2CC4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6AB32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ED48D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5D95F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7019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5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A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E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26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D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0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F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0FAF3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4F37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92AA1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E2211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C7F3C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298D5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B5F65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8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B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52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D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4A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E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677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EB29F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2BDA5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5FAAD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6B9D7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C5BBF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A3A6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7C31E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7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2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E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4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A8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B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5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F983D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F8AD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4C919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F084C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34D99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9B4D4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5C46A" w:rsidR="009A6C64" w:rsidRPr="00C2583D" w:rsidRDefault="00AD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60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99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3A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E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4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8B0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C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B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