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ED7D3" w:rsidR="00061896" w:rsidRPr="005F4693" w:rsidRDefault="00E41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AFADE" w:rsidR="00061896" w:rsidRPr="00E407AC" w:rsidRDefault="00E41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945F4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8AE4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A162F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54D7E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BFD0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CE5CD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83099" w:rsidR="00FC15B4" w:rsidRPr="00D11D17" w:rsidRDefault="00E4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4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B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C1B7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046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2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C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E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4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7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E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C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15B2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DE8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B277E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52D7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15558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BCB6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7CC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8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E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6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3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3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6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A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0265A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23D4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1BB3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29AB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A2066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8683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6EB37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7C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6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B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9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9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5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A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3A32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78BAF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5A36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163B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635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4351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1D9EE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A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6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2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A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7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0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2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848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EF989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489C4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9CE90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B9F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C6C0F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032D" w:rsidR="009A6C64" w:rsidRPr="00C2583D" w:rsidRDefault="00E4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A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7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5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6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15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A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B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1D59" w:rsidRDefault="00E41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5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