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FCBA08" w:rsidR="00FD3806" w:rsidRPr="00A72646" w:rsidRDefault="00044C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717B51" w:rsidR="00FD3806" w:rsidRPr="002A5E6C" w:rsidRDefault="00044C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57E43" w:rsidR="00B87ED3" w:rsidRPr="00AF0D95" w:rsidRDefault="00044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2F4C4" w:rsidR="00B87ED3" w:rsidRPr="00AF0D95" w:rsidRDefault="00044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A03EA" w:rsidR="00B87ED3" w:rsidRPr="00AF0D95" w:rsidRDefault="00044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43B61" w:rsidR="00B87ED3" w:rsidRPr="00AF0D95" w:rsidRDefault="00044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2C4D6" w:rsidR="00B87ED3" w:rsidRPr="00AF0D95" w:rsidRDefault="00044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5744C" w:rsidR="00B87ED3" w:rsidRPr="00AF0D95" w:rsidRDefault="00044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E73D5" w:rsidR="00B87ED3" w:rsidRPr="00AF0D95" w:rsidRDefault="00044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9C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16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1A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2B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9AD11" w:rsidR="00B87ED3" w:rsidRPr="00AF0D95" w:rsidRDefault="00044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A2051" w:rsidR="00B87ED3" w:rsidRPr="00AF0D95" w:rsidRDefault="00044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430C8" w:rsidR="00B87ED3" w:rsidRPr="00AF0D95" w:rsidRDefault="00044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54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F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2C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1F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2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6A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046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23420" w:rsidR="00B87ED3" w:rsidRPr="00AF0D95" w:rsidRDefault="00044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9D9FB" w:rsidR="00B87ED3" w:rsidRPr="00AF0D95" w:rsidRDefault="00044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0FE8D" w:rsidR="00B87ED3" w:rsidRPr="00AF0D95" w:rsidRDefault="00044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283E4" w:rsidR="00B87ED3" w:rsidRPr="00AF0D95" w:rsidRDefault="00044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61322" w:rsidR="00B87ED3" w:rsidRPr="00AF0D95" w:rsidRDefault="00044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8325E" w:rsidR="00B87ED3" w:rsidRPr="00AF0D95" w:rsidRDefault="00044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B5D0C" w:rsidR="00B87ED3" w:rsidRPr="00AF0D95" w:rsidRDefault="00044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66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C1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4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A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8C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0F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D7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86B9C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E6A92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AB7C6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719C0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20363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C7229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80676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1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2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8F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9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8D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47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B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52EC8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8E68B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D4409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49900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BE96C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5618F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BF738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A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13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7C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E7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6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9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0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D3548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930F9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173C5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ED18F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2758E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A0D60" w:rsidR="00B87ED3" w:rsidRPr="00AF0D95" w:rsidRDefault="00044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C6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1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8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30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6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4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FF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69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9027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CE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