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23E61" w:rsidR="00FD3806" w:rsidRPr="00A72646" w:rsidRDefault="001F2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7FAAD" w:rsidR="00FD3806" w:rsidRPr="002A5E6C" w:rsidRDefault="001F2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603E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6E38E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B330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81E81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EDE54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C4B31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CB4D5" w:rsidR="00B87ED3" w:rsidRPr="00AF0D95" w:rsidRDefault="001F2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FF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9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93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D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6BD8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2EBAA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900B3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C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1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F7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0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2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A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AD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3F7A6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6AF37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3D15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1333F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9DBA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BABDB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F92FF" w:rsidR="00B87ED3" w:rsidRPr="00AF0D95" w:rsidRDefault="001F2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1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FA9DA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1BCF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7F421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72613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0AF6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D49F7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705E4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F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F55FC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5BCB3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14E5E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BD643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EB9E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49BE9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5868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E8D6" w:rsidR="00B87ED3" w:rsidRPr="00AF0D95" w:rsidRDefault="001F2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1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8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9CE6A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2EB1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FDD90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DDDB9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932FB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52AF7" w:rsidR="00B87ED3" w:rsidRPr="00AF0D95" w:rsidRDefault="001F2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9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8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5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0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5A9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48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