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37144" w:rsidR="00FD3806" w:rsidRPr="00A72646" w:rsidRDefault="00EA21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0E5D3" w:rsidR="00FD3806" w:rsidRPr="002A5E6C" w:rsidRDefault="00EA21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8F842" w:rsidR="00B87ED3" w:rsidRPr="00AF0D95" w:rsidRDefault="00EA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0E92E" w:rsidR="00B87ED3" w:rsidRPr="00AF0D95" w:rsidRDefault="00EA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FDB69" w:rsidR="00B87ED3" w:rsidRPr="00AF0D95" w:rsidRDefault="00EA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56C10" w:rsidR="00B87ED3" w:rsidRPr="00AF0D95" w:rsidRDefault="00EA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CF010" w:rsidR="00B87ED3" w:rsidRPr="00AF0D95" w:rsidRDefault="00EA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2825C" w:rsidR="00B87ED3" w:rsidRPr="00AF0D95" w:rsidRDefault="00EA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91DC6" w:rsidR="00B87ED3" w:rsidRPr="00AF0D95" w:rsidRDefault="00EA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D0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F1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2B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1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119D5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00EDC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09F59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A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2D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2E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6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1C53" w:rsidR="00B87ED3" w:rsidRPr="00AF0D95" w:rsidRDefault="00EA211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F268" w:rsidR="00B87ED3" w:rsidRPr="00AF0D95" w:rsidRDefault="00EA211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0A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6E33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7063C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B4FA1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0F49D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D5B99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7E4E9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5536E" w:rsidR="00B87ED3" w:rsidRPr="00AF0D95" w:rsidRDefault="00EA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F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FB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8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9BBAE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5A60C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BDD4B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6C1F8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1CB84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50EA8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FA6D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5F78" w:rsidR="00B87ED3" w:rsidRPr="00AF0D95" w:rsidRDefault="00EA2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5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E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8D1F1" w:rsidR="00B87ED3" w:rsidRPr="00AF0D95" w:rsidRDefault="00EA2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5D6F0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79E82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5FB48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70647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CB82C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312FB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9EA7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A34F" w:rsidR="00B87ED3" w:rsidRPr="00AF0D95" w:rsidRDefault="00EA2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871D" w:rsidR="00B87ED3" w:rsidRPr="00AF0D95" w:rsidRDefault="00EA2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D1B29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DCC76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669CC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CDE9A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E3156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A487" w:rsidR="00B87ED3" w:rsidRPr="00AF0D95" w:rsidRDefault="00EA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1E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E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B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A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3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535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1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