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78F99" w:rsidR="00FD3806" w:rsidRPr="00A72646" w:rsidRDefault="004022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13FE4A" w:rsidR="00FD3806" w:rsidRPr="002A5E6C" w:rsidRDefault="004022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99AE9" w:rsidR="00B87ED3" w:rsidRPr="00AF0D95" w:rsidRDefault="00402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C6AEE" w:rsidR="00B87ED3" w:rsidRPr="00AF0D95" w:rsidRDefault="00402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2BE77" w:rsidR="00B87ED3" w:rsidRPr="00AF0D95" w:rsidRDefault="00402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D1276" w:rsidR="00B87ED3" w:rsidRPr="00AF0D95" w:rsidRDefault="00402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B425B" w:rsidR="00B87ED3" w:rsidRPr="00AF0D95" w:rsidRDefault="00402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1B41A" w:rsidR="00B87ED3" w:rsidRPr="00AF0D95" w:rsidRDefault="00402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8679A" w:rsidR="00B87ED3" w:rsidRPr="00AF0D95" w:rsidRDefault="00402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CE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B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4F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49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44DD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84FC5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1F85E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C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3E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5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B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38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8E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1C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61DC8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89F8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44A47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F49E5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66A06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B4122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CF8E1" w:rsidR="00B87ED3" w:rsidRPr="00AF0D95" w:rsidRDefault="004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739D" w:rsidR="00B87ED3" w:rsidRPr="00AF0D95" w:rsidRDefault="004022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86B8D" w:rsidR="00B87ED3" w:rsidRPr="00AF0D95" w:rsidRDefault="004022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25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A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E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A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C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40F65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000F4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40C6B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50C29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28FD7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79B32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B4212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6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9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6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0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0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7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60104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5CA9F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52533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6EE1C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75F47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4961D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B3C00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B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2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0F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9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F2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C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60367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E3A29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004C2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635EB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F786A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9E46C" w:rsidR="00B87ED3" w:rsidRPr="00AF0D95" w:rsidRDefault="00402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64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5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9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5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B6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CB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BE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21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