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4FEEA7" w:rsidR="00FD3806" w:rsidRPr="00A72646" w:rsidRDefault="008D30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48C47" w:rsidR="00FD3806" w:rsidRPr="002A5E6C" w:rsidRDefault="008D30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C1DA1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50069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918AE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815AB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5E814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F4968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E53E4" w:rsidR="00B87ED3" w:rsidRPr="00AF0D95" w:rsidRDefault="008D3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34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D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C6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65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1D731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9856F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E6C1D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6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F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D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7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5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E9C9" w:rsidR="00B87ED3" w:rsidRPr="00AF0D95" w:rsidRDefault="008D302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EF67" w:rsidR="00B87ED3" w:rsidRPr="00AF0D95" w:rsidRDefault="008D302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19AF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7E39A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8960F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5F6CE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F0CD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16219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90540" w:rsidR="00B87ED3" w:rsidRPr="00AF0D95" w:rsidRDefault="008D3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2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6742F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74EA7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E8E4C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AA444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9966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06023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DAA9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4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A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C7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EDB6F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75DD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B0AE2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364C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5DF8E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026E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E77B5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3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C48C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1F108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B6A3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6CE2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CDF23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9A978" w:rsidR="00B87ED3" w:rsidRPr="00AF0D95" w:rsidRDefault="008D3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6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9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E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48E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8D30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