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6C197" w:rsidR="00FD3806" w:rsidRPr="00A72646" w:rsidRDefault="00FE2C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B8219" w:rsidR="00FD3806" w:rsidRPr="002A5E6C" w:rsidRDefault="00FE2C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9E83A" w:rsidR="00B87ED3" w:rsidRPr="00AF0D95" w:rsidRDefault="00FE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650CF" w:rsidR="00B87ED3" w:rsidRPr="00AF0D95" w:rsidRDefault="00FE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3ED5B" w:rsidR="00B87ED3" w:rsidRPr="00AF0D95" w:rsidRDefault="00FE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FC89B" w:rsidR="00B87ED3" w:rsidRPr="00AF0D95" w:rsidRDefault="00FE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84DD1" w:rsidR="00B87ED3" w:rsidRPr="00AF0D95" w:rsidRDefault="00FE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C969B" w:rsidR="00B87ED3" w:rsidRPr="00AF0D95" w:rsidRDefault="00FE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31348" w:rsidR="00B87ED3" w:rsidRPr="00AF0D95" w:rsidRDefault="00FE2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D7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1F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2A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29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33FE8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F1504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94165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EC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5D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6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7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7A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F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B1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3BD8A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47157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AFF2F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C9A8B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0F205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CD0ED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21B0F" w:rsidR="00B87ED3" w:rsidRPr="00AF0D95" w:rsidRDefault="00FE2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B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8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17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7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4C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5DB95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D43BC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47788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9C225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EBD6B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3C4B1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1DC42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5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6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6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9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5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8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B8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6236E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EF430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A17DE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56A31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07E06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D59EF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6BC3C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9E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A9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F9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F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4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0E628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4872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6AEDB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32DFB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59C08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E5101" w:rsidR="00B87ED3" w:rsidRPr="00AF0D95" w:rsidRDefault="00FE2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08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4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C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6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C8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8DDA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