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E8DA77" w:rsidR="00FD3806" w:rsidRPr="00A72646" w:rsidRDefault="002977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09058" w:rsidR="00FD3806" w:rsidRPr="002A5E6C" w:rsidRDefault="002977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04073" w:rsidR="00B87ED3" w:rsidRPr="00AF0D95" w:rsidRDefault="00297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6D009" w:rsidR="00B87ED3" w:rsidRPr="00AF0D95" w:rsidRDefault="00297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30D5" w:rsidR="00B87ED3" w:rsidRPr="00AF0D95" w:rsidRDefault="00297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8A8AD" w:rsidR="00B87ED3" w:rsidRPr="00AF0D95" w:rsidRDefault="00297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3B7D5" w:rsidR="00B87ED3" w:rsidRPr="00AF0D95" w:rsidRDefault="00297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FFDC6" w:rsidR="00B87ED3" w:rsidRPr="00AF0D95" w:rsidRDefault="00297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F7088" w:rsidR="00B87ED3" w:rsidRPr="00AF0D95" w:rsidRDefault="002977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C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8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9E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3F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AFB1C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2B4EE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5BC81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3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30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6B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A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F608" w:rsidR="00B87ED3" w:rsidRPr="00AF0D95" w:rsidRDefault="0029777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3C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41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59473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46F55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2E2B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D0D22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3556C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1021F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5D1F5" w:rsidR="00B87ED3" w:rsidRPr="00AF0D95" w:rsidRDefault="002977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D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49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DB2CB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84F2C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21610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81F7D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3678E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7ECAD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5F5DB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0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0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5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C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8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A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632E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EF19E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54DA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B054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7143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208A5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68ED6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3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E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28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C9081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0265C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EB6F8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0CC2B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B6F82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BD061" w:rsidR="00B87ED3" w:rsidRPr="00AF0D95" w:rsidRDefault="002977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33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8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E0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7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A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D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AC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77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