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D6FC3" w:rsidR="00FD3806" w:rsidRPr="00A72646" w:rsidRDefault="00531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943028" w:rsidR="00FD3806" w:rsidRPr="002A5E6C" w:rsidRDefault="00531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807A0" w:rsidR="00B87ED3" w:rsidRPr="00AF0D95" w:rsidRDefault="0053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EA673" w:rsidR="00B87ED3" w:rsidRPr="00AF0D95" w:rsidRDefault="0053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CCF5A" w:rsidR="00B87ED3" w:rsidRPr="00AF0D95" w:rsidRDefault="0053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50468" w:rsidR="00B87ED3" w:rsidRPr="00AF0D95" w:rsidRDefault="0053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25574" w:rsidR="00B87ED3" w:rsidRPr="00AF0D95" w:rsidRDefault="0053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9D0A8" w:rsidR="00B87ED3" w:rsidRPr="00AF0D95" w:rsidRDefault="0053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99027" w:rsidR="00B87ED3" w:rsidRPr="00AF0D95" w:rsidRDefault="0053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55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F4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64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BA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9F5DA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0797A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770C2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4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0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A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A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7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1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8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A5EEE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760C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68B8A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F407A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DE16D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E7D7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09EF9" w:rsidR="00B87ED3" w:rsidRPr="00AF0D95" w:rsidRDefault="0053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3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9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4E9F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E1795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AE77E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C51A0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9C957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3D7DC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8F958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C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7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FD3A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A7219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8AAA2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8D46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87A9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DD50B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0073D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BC56" w:rsidR="00B87ED3" w:rsidRPr="00AF0D95" w:rsidRDefault="00531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6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B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34E51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D3F99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8EA56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2A5AB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46A8F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76FFE" w:rsidR="00B87ED3" w:rsidRPr="00AF0D95" w:rsidRDefault="0053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E2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03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4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4F0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0C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