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05795" w:rsidR="00FD3806" w:rsidRPr="00A72646" w:rsidRDefault="00B65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7B2CF" w:rsidR="00FD3806" w:rsidRPr="002A5E6C" w:rsidRDefault="00B65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40F1F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861B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6AC1E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86FD5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ADF89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78B69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1E89" w:rsidR="00B87ED3" w:rsidRPr="00AF0D95" w:rsidRDefault="00B65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CB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93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F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A3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3D260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C5523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47B6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F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2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2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3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C096" w:rsidR="00B87ED3" w:rsidRPr="00AF0D95" w:rsidRDefault="00B655E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F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F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390EC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65C93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B4FA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9B8A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97A9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5051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142C" w:rsidR="00B87ED3" w:rsidRPr="00AF0D95" w:rsidRDefault="00B65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5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C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2C630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19AA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352C6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0E3B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4117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7B69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2495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1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D39F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65FA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B866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DA85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9B70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4F93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BDA91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62EB" w:rsidR="00B87ED3" w:rsidRPr="00AF0D95" w:rsidRDefault="00B65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D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C287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9542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C61E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9DED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D070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40C78" w:rsidR="00B87ED3" w:rsidRPr="00AF0D95" w:rsidRDefault="00B65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58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1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0B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5E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