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D7908" w:rsidR="00FD3806" w:rsidRPr="00A72646" w:rsidRDefault="00F35F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C4610" w:rsidR="00FD3806" w:rsidRPr="002A5E6C" w:rsidRDefault="00F35F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3C72E" w:rsidR="00B87ED3" w:rsidRPr="00AF0D95" w:rsidRDefault="00F3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39F8" w:rsidR="00B87ED3" w:rsidRPr="00AF0D95" w:rsidRDefault="00F3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6901D" w:rsidR="00B87ED3" w:rsidRPr="00AF0D95" w:rsidRDefault="00F3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88235" w:rsidR="00B87ED3" w:rsidRPr="00AF0D95" w:rsidRDefault="00F3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FE865" w:rsidR="00B87ED3" w:rsidRPr="00AF0D95" w:rsidRDefault="00F3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44AB2" w:rsidR="00B87ED3" w:rsidRPr="00AF0D95" w:rsidRDefault="00F3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8A4D9" w:rsidR="00B87ED3" w:rsidRPr="00AF0D95" w:rsidRDefault="00F35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90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E1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75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AA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3BBD7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174B2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FC645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1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B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1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7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E5D3" w:rsidR="00B87ED3" w:rsidRPr="00AF0D95" w:rsidRDefault="00F35F0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A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FA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58D83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B7EB2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DE927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61067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8B34E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D93C2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11738" w:rsidR="00B87ED3" w:rsidRPr="00AF0D95" w:rsidRDefault="00F35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84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37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2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8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6EE8C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610A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4E423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C03B5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EF1D9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582A4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B906B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6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6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C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2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E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4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0766A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10BD4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A255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7333E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69A4D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19A2E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1085B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A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B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8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A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4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7B1CB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3551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A6C8E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1DCF9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B7C12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F42AA" w:rsidR="00B87ED3" w:rsidRPr="00AF0D95" w:rsidRDefault="00F35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BB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1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37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5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7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A1E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F0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