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0FCF8" w:rsidR="00FD3806" w:rsidRPr="00A72646" w:rsidRDefault="005A3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E819E" w:rsidR="00FD3806" w:rsidRPr="002A5E6C" w:rsidRDefault="005A3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56AF0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0A4F5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4EF43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8DE8F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4DF2F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B08D2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DDCF6" w:rsidR="00B87ED3" w:rsidRPr="00AF0D95" w:rsidRDefault="005A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5B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7A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A3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A6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B348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539BC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45394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E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F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8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28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9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A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3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D4B5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979C7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EF069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B93FA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5134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E2CDE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C66D1" w:rsidR="00B87ED3" w:rsidRPr="00AF0D95" w:rsidRDefault="005A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3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2639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26801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D3BF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AB18E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47E42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1B68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B1F1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C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3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5A6E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DC29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3804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D4454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01FBB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EE527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8F3E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0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BB57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14896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9EA9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DD028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775E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49DAE" w:rsidR="00B87ED3" w:rsidRPr="00AF0D95" w:rsidRDefault="005A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1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F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5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85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4B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