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C76B16" w:rsidR="00FD3806" w:rsidRPr="00A72646" w:rsidRDefault="00FA25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ADE656" w:rsidR="00FD3806" w:rsidRPr="002A5E6C" w:rsidRDefault="00FA25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03350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2640B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844FC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B74C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03432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6F6BB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681FE0" w:rsidR="00B87ED3" w:rsidRPr="00AF0D95" w:rsidRDefault="00FA25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406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F4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8E8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E7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20EE7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A10AF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06677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68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2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D1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2A3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294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ED2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7CD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5B3D7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543DE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74378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6D63F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8B4B28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68DE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09FC8" w:rsidR="00B87ED3" w:rsidRPr="00AF0D95" w:rsidRDefault="00FA25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1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9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43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6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F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D1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EC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C209B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1184F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CD828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D176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36376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A8243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6146D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B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E6E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D1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FF7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52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41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A7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26040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DBCB75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7D006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6F5F9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188952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84560C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E4799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34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92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431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72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8F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B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DB5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03908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96922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7C7C1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BDD30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2676B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31D48" w:rsidR="00B87ED3" w:rsidRPr="00AF0D95" w:rsidRDefault="00FA25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95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9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31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72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18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65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71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15F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8D77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A255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