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B84E5" w:rsidR="00FD3806" w:rsidRPr="00A72646" w:rsidRDefault="005C57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CDA30" w:rsidR="00FD3806" w:rsidRPr="002A5E6C" w:rsidRDefault="005C57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F1ABA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E792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8A4D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494C2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8109B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21324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6952" w:rsidR="00B87ED3" w:rsidRPr="00AF0D95" w:rsidRDefault="005C57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1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FF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A5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D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EA4EC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89681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80A67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0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6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49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C0E14" w:rsidR="00B87ED3" w:rsidRPr="00AF0D95" w:rsidRDefault="005C57B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9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0E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EE860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D6D73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3CA6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B2C80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43FA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10381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53DA" w:rsidR="00B87ED3" w:rsidRPr="00AF0D95" w:rsidRDefault="005C57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6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05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C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A631D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842F6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B0400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BE74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57943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37AB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0097D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D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E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B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B7948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DCC1E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2D59F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3DC50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B72F2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DCDCC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84496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8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E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8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F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D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93488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80B6F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84530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66A0F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484D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58BDD" w:rsidR="00B87ED3" w:rsidRPr="00AF0D95" w:rsidRDefault="005C57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33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F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38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1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00D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7B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8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2020-02-05T10:48:00.0000000Z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