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6974C" w:rsidR="00FD3806" w:rsidRPr="00A72646" w:rsidRDefault="003E1A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0EAF6" w:rsidR="00FD3806" w:rsidRPr="002A5E6C" w:rsidRDefault="003E1A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F5410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D9359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ACF93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A082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2D27E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0427C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376A7" w:rsidR="00B87ED3" w:rsidRPr="00AF0D95" w:rsidRDefault="003E1A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70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48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B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B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F956E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3F18D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30C14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D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E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F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6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6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A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46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9A00D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026CE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2B2B5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96260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185C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12C83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B029" w:rsidR="00B87ED3" w:rsidRPr="00AF0D95" w:rsidRDefault="003E1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8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D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A3599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4A225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59798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5470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A12B7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4B084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6588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1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4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D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8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0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147E8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8A568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44AC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90B07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31EFD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EB65D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E4D1B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5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E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E884A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9BF7A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D3FB9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5E90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B4F1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258FC" w:rsidR="00B87ED3" w:rsidRPr="00AF0D95" w:rsidRDefault="003E1A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92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6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6C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E3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AB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3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2020-02-05T10:48:00.0000000Z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