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DC85E" w:rsidR="00FD3806" w:rsidRPr="00A72646" w:rsidRDefault="000B6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09EEA" w:rsidR="00FD3806" w:rsidRPr="002A5E6C" w:rsidRDefault="000B6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704F8" w:rsidR="00B87ED3" w:rsidRPr="00AF0D95" w:rsidRDefault="000B6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905E8" w:rsidR="00B87ED3" w:rsidRPr="00AF0D95" w:rsidRDefault="000B6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CEE17" w:rsidR="00B87ED3" w:rsidRPr="00AF0D95" w:rsidRDefault="000B6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78459" w:rsidR="00B87ED3" w:rsidRPr="00AF0D95" w:rsidRDefault="000B6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FDD02" w:rsidR="00B87ED3" w:rsidRPr="00AF0D95" w:rsidRDefault="000B6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2E1A0" w:rsidR="00B87ED3" w:rsidRPr="00AF0D95" w:rsidRDefault="000B6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AE40E" w:rsidR="00B87ED3" w:rsidRPr="00AF0D95" w:rsidRDefault="000B6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CA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CF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A9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38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81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4385C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8213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B9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3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7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F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6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31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DC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387E4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6AF4C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E27F0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BAD39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5122E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3BE80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52E43" w:rsidR="00B87ED3" w:rsidRPr="00AF0D95" w:rsidRDefault="000B6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E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E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1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2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0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8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C2854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D8CDE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3AE91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BBCC1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118D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854DD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32DF5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2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B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5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3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A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C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CE707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DB0F7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7EE3E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23A80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F593D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7AED6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17A28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B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A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9402C" w:rsidR="00B87ED3" w:rsidRPr="00AF0D95" w:rsidRDefault="000B6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3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65F78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D20FD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DBF49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83349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2D677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DDB9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EC33B" w:rsidR="00B87ED3" w:rsidRPr="00AF0D95" w:rsidRDefault="000B6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6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2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4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D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4A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D436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644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