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9A5C99" w:rsidR="00FD3806" w:rsidRPr="00A72646" w:rsidRDefault="006840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A275D" w:rsidR="00FD3806" w:rsidRPr="002A5E6C" w:rsidRDefault="006840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5FEBD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D4945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3E1E0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D1A2E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7568A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CCBE7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1872" w:rsidR="00B87ED3" w:rsidRPr="00AF0D95" w:rsidRDefault="00684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F2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34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13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DF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96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94C09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54EC3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B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3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2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9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8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0503" w:rsidR="00B87ED3" w:rsidRPr="00AF0D95" w:rsidRDefault="006840E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51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674BB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03289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5B18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6F3DE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B9577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61A4C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D2298" w:rsidR="00B87ED3" w:rsidRPr="00AF0D95" w:rsidRDefault="00684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F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9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1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49CCE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B133F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D1D28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008F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40E4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A2F58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FF651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7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7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4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FB3D1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8CC85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6E214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5D9F6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5229A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4A61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5F9F8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6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9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349B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978F6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6DE8B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EB5A7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AD13C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F0336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E5A5" w:rsidR="00B87ED3" w:rsidRPr="00AF0D95" w:rsidRDefault="00684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3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B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A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0E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