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426FBC" w:rsidR="00FD3806" w:rsidRPr="00A72646" w:rsidRDefault="003C50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BE7441" w:rsidR="00FD3806" w:rsidRPr="002A5E6C" w:rsidRDefault="003C50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9DC58" w:rsidR="00B87ED3" w:rsidRPr="00AF0D95" w:rsidRDefault="003C5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D2F01" w:rsidR="00B87ED3" w:rsidRPr="00AF0D95" w:rsidRDefault="003C5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9D7B9" w:rsidR="00B87ED3" w:rsidRPr="00AF0D95" w:rsidRDefault="003C5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F1C84" w:rsidR="00B87ED3" w:rsidRPr="00AF0D95" w:rsidRDefault="003C5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8F25E" w:rsidR="00B87ED3" w:rsidRPr="00AF0D95" w:rsidRDefault="003C5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F1866" w:rsidR="00B87ED3" w:rsidRPr="00AF0D95" w:rsidRDefault="003C5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2BB76" w:rsidR="00B87ED3" w:rsidRPr="00AF0D95" w:rsidRDefault="003C50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53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83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7D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0B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94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A9A25" w:rsidR="00B87ED3" w:rsidRPr="00AF0D95" w:rsidRDefault="003C5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D6FB3" w:rsidR="00B87ED3" w:rsidRPr="00AF0D95" w:rsidRDefault="003C5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87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5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7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3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E2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83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31F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E23B6" w:rsidR="00B87ED3" w:rsidRPr="00AF0D95" w:rsidRDefault="003C5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2F0C4" w:rsidR="00B87ED3" w:rsidRPr="00AF0D95" w:rsidRDefault="003C5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87F1E" w:rsidR="00B87ED3" w:rsidRPr="00AF0D95" w:rsidRDefault="003C5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BA847" w:rsidR="00B87ED3" w:rsidRPr="00AF0D95" w:rsidRDefault="003C5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27D04" w:rsidR="00B87ED3" w:rsidRPr="00AF0D95" w:rsidRDefault="003C5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26778" w:rsidR="00B87ED3" w:rsidRPr="00AF0D95" w:rsidRDefault="003C5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1A954" w:rsidR="00B87ED3" w:rsidRPr="00AF0D95" w:rsidRDefault="003C50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B6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18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7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2C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85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9A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86806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49B56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09979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1E76B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95A23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A18AA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3FD9B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B6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81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9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7F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3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1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4D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5430D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F0EB2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B5ADE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41178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4E350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4E0CF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10898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9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E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11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13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37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A6569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A674D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EF5F7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8F948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A4BF6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8D3DE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BCEE1" w:rsidR="00B87ED3" w:rsidRPr="00AF0D95" w:rsidRDefault="003C50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5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9E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E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0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0D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4C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C8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0C36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501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12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