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D20FD" w:rsidR="00FD3806" w:rsidRPr="00A72646" w:rsidRDefault="004F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12A33" w:rsidR="00FD3806" w:rsidRPr="002A5E6C" w:rsidRDefault="004F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5DA85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B5DB1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5411C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4B313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8520F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0CF85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85530" w:rsidR="00B87ED3" w:rsidRPr="00AF0D95" w:rsidRDefault="004F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74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5C5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52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B4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9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D4B09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A7AC2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D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2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38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4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07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6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6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CBB9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03178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DDEC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11E7E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7C2EB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3720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3273" w:rsidR="00B87ED3" w:rsidRPr="00AF0D95" w:rsidRDefault="004F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2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C4C68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04338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1D3F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3C845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48808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5A73E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2D3E0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A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1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A25EF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81EAC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372A1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88FD5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27042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CADE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C4A42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7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C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35C46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0708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7E110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2B72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C15FD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86F8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141A" w:rsidR="00B87ED3" w:rsidRPr="00AF0D95" w:rsidRDefault="004F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8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C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CD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6CA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