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383043" w:rsidR="00FD3806" w:rsidRPr="00A72646" w:rsidRDefault="00C02E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5822F" w:rsidR="00FD3806" w:rsidRPr="002A5E6C" w:rsidRDefault="00C02E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24C2F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71C68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D483C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37A51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6FD4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4C59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38F22" w:rsidR="00B87ED3" w:rsidRPr="00AF0D95" w:rsidRDefault="00C02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04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8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458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B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FB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E254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7F3FD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F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1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A0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4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E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A325" w:rsidR="00B87ED3" w:rsidRPr="00AF0D95" w:rsidRDefault="00C02E2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F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BC82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6FD9F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1D388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3B805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B5C2E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5E948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F08A" w:rsidR="00B87ED3" w:rsidRPr="00AF0D95" w:rsidRDefault="00C02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3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A611F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FA37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4898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E553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F8604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030C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1C7CF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B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A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1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CD28E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6CAA3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40EAB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39D19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47807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C8D0B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887FD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67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36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B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5E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07F2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9DBF0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844E9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0CAD2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165C8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47F87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DEED" w:rsidR="00B87ED3" w:rsidRPr="00AF0D95" w:rsidRDefault="00C02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1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0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E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