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84A36" w:rsidR="00FD3806" w:rsidRPr="00A72646" w:rsidRDefault="00B32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077A5" w:rsidR="00FD3806" w:rsidRPr="002A5E6C" w:rsidRDefault="00B32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ED111" w:rsidR="00B87ED3" w:rsidRPr="00AF0D95" w:rsidRDefault="00B32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47D6F" w:rsidR="00B87ED3" w:rsidRPr="00AF0D95" w:rsidRDefault="00B32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B1B20" w:rsidR="00B87ED3" w:rsidRPr="00AF0D95" w:rsidRDefault="00B32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C90BC" w:rsidR="00B87ED3" w:rsidRPr="00AF0D95" w:rsidRDefault="00B32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44C81" w:rsidR="00B87ED3" w:rsidRPr="00AF0D95" w:rsidRDefault="00B32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E7396" w:rsidR="00B87ED3" w:rsidRPr="00AF0D95" w:rsidRDefault="00B32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6890F" w:rsidR="00B87ED3" w:rsidRPr="00AF0D95" w:rsidRDefault="00B32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3F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FB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A6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7C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EC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BC1AC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C78ED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6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45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B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5C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1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1A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94FC" w:rsidR="00B87ED3" w:rsidRPr="00AF0D95" w:rsidRDefault="00B327A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597DA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52B5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A13C0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14605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102CA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30376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7F12B" w:rsidR="00B87ED3" w:rsidRPr="00AF0D95" w:rsidRDefault="00B3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C6A3E" w:rsidR="00B87ED3" w:rsidRPr="00AF0D95" w:rsidRDefault="00B32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9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4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B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BE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4C958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E246D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F36D5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73BC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69750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119F1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210CD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1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3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D3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4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59395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3B411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8D369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F6A72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D573A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FF40F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BE40E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F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3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3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8E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E0750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7D7AB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49B5E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162F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745CB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A7C2D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79D2E" w:rsidR="00B87ED3" w:rsidRPr="00AF0D95" w:rsidRDefault="00B32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7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9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D5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AB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D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351C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7A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