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F6E096" w:rsidR="00FD3806" w:rsidRPr="00A72646" w:rsidRDefault="00AA5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5DFEFE" w:rsidR="00FD3806" w:rsidRPr="002A5E6C" w:rsidRDefault="00AA5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1A596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C4265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F35FA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678EB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611A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DCA83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5AB9F" w:rsidR="00B87ED3" w:rsidRPr="00AF0D95" w:rsidRDefault="00AA5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2A7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5FD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8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84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00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0A0F0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8F211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2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B3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20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25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2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0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64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2AA0F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39514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D770B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4C21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2D0E3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835E6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00B19" w:rsidR="00B87ED3" w:rsidRPr="00AF0D95" w:rsidRDefault="00AA5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AC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D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39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4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6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A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196F2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6442E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3EA57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93CF3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9370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FD243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944E8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8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1B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2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41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2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75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A067A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5F2EA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BEF6C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B5596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3CAA4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C02E8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1E74F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5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4C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CB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4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8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2F4B7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C63B3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E3BA0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18C09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B9FC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E9A9E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054CB" w:rsidR="00B87ED3" w:rsidRPr="00AF0D95" w:rsidRDefault="00AA5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2C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6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1B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4D0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