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81517B" w:rsidR="00FD3806" w:rsidRPr="00A72646" w:rsidRDefault="007279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D6F2F" w:rsidR="00FD3806" w:rsidRPr="002A5E6C" w:rsidRDefault="007279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76043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FDF32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7C066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B2E75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912AD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E4BE7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3DCBB" w:rsidR="00B87ED3" w:rsidRPr="00AF0D95" w:rsidRDefault="007279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FC0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3A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5A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6A0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EEB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E8F2C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669B1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F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933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C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9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A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7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93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99CD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F43EF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D676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61291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69024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92572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10A65" w:rsidR="00B87ED3" w:rsidRPr="00AF0D95" w:rsidRDefault="007279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3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4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46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9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C141A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C8D56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A820E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BCAC8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0C93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DCFA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0857D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0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2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F5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52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F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E4F42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5638C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21A3D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9620D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4D8A3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3A3AF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8111B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36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8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3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7C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B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1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2340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64919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4ED95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E27D6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4F88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61CF1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F7165" w:rsidR="00B87ED3" w:rsidRPr="00AF0D95" w:rsidRDefault="007279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0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B2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0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13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0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775C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94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