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AC037" w:rsidR="00FD3806" w:rsidRPr="00A72646" w:rsidRDefault="00CB1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CD945" w:rsidR="00FD3806" w:rsidRPr="002A5E6C" w:rsidRDefault="00CB1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A7CBD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75927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E7265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1AC30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66160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3AA8B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41005" w:rsidR="00B87ED3" w:rsidRPr="00AF0D95" w:rsidRDefault="00CB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B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AD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1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E3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E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A671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8C69E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0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3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E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1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4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4866" w:rsidR="00B87ED3" w:rsidRPr="00AF0D95" w:rsidRDefault="00CB1A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76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D0359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D840C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128F8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5C8A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09FA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6E76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EB72" w:rsidR="00B87ED3" w:rsidRPr="00AF0D95" w:rsidRDefault="00CB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4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055B0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EEFC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2BD7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B427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B053B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667C3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A757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4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4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9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BBB7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3F1DD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31E9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808CB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94C7B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920D3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9949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6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BC4F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E7744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3F933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5EAA5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C9839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B8BD6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9DC78" w:rsidR="00B87ED3" w:rsidRPr="00AF0D95" w:rsidRDefault="00CB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A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695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A6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