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202A5" w:rsidR="00FD3806" w:rsidRPr="00A72646" w:rsidRDefault="00254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2F89E" w:rsidR="00FD3806" w:rsidRPr="002A5E6C" w:rsidRDefault="00254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0CA7A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DC64D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52F18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50AE0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CF63C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39062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23E6" w:rsidR="00B87ED3" w:rsidRPr="00AF0D95" w:rsidRDefault="0025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C4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C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B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8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5B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6F85B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3338F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9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1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F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3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A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D1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3EF8A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9089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D517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F69C5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A6AA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722B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AE356" w:rsidR="00B87ED3" w:rsidRPr="00AF0D95" w:rsidRDefault="0025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E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4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8F63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DAA8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41E0E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069D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845ED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699A5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B2079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9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57F9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F816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157C6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C7C5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56FA7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2E89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8BE15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F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2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1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D0E70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6DD50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15A29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E9597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5E3B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F06AD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8D20" w:rsidR="00B87ED3" w:rsidRPr="00AF0D95" w:rsidRDefault="0025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3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B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07C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33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