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0FE15" w:rsidR="00FD3806" w:rsidRPr="00A72646" w:rsidRDefault="009C0C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56807" w:rsidR="00FD3806" w:rsidRPr="002A5E6C" w:rsidRDefault="009C0C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D9344" w:rsidR="00B87ED3" w:rsidRPr="00AF0D95" w:rsidRDefault="009C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D224E" w:rsidR="00B87ED3" w:rsidRPr="00AF0D95" w:rsidRDefault="009C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F9BF2" w:rsidR="00B87ED3" w:rsidRPr="00AF0D95" w:rsidRDefault="009C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2E2F9" w:rsidR="00B87ED3" w:rsidRPr="00AF0D95" w:rsidRDefault="009C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7C4D9" w:rsidR="00B87ED3" w:rsidRPr="00AF0D95" w:rsidRDefault="009C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22187" w:rsidR="00B87ED3" w:rsidRPr="00AF0D95" w:rsidRDefault="009C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BF59C" w:rsidR="00B87ED3" w:rsidRPr="00AF0D95" w:rsidRDefault="009C0C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04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B4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F5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6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232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43393" w:rsidR="00B87ED3" w:rsidRPr="00AF0D95" w:rsidRDefault="009C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D50F4" w:rsidR="00B87ED3" w:rsidRPr="00AF0D95" w:rsidRDefault="009C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14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5B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AE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B1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CE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B6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76A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9134E" w:rsidR="00B87ED3" w:rsidRPr="00AF0D95" w:rsidRDefault="009C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80D6E" w:rsidR="00B87ED3" w:rsidRPr="00AF0D95" w:rsidRDefault="009C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861ED" w:rsidR="00B87ED3" w:rsidRPr="00AF0D95" w:rsidRDefault="009C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797BB" w:rsidR="00B87ED3" w:rsidRPr="00AF0D95" w:rsidRDefault="009C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D115F" w:rsidR="00B87ED3" w:rsidRPr="00AF0D95" w:rsidRDefault="009C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8FA14" w:rsidR="00B87ED3" w:rsidRPr="00AF0D95" w:rsidRDefault="009C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7A6B0" w:rsidR="00B87ED3" w:rsidRPr="00AF0D95" w:rsidRDefault="009C0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63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0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18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4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05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A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26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44B1A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5FC37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1C84A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2C5C6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366C6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9E7AA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1579A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1F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98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DA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9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A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96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A6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7C086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72273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1880D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760D5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B1355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D80DF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01885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17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1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D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AB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18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5C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8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E93D0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BBE1C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65211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D981A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56B85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32CCE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0941F" w:rsidR="00B87ED3" w:rsidRPr="00AF0D95" w:rsidRDefault="009C0C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95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2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72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1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B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C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F3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A12A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C0CE3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