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DCEB8" w:rsidR="00FD3806" w:rsidRPr="00A72646" w:rsidRDefault="008733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A60BE4" w:rsidR="00FD3806" w:rsidRPr="002A5E6C" w:rsidRDefault="008733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CF6A2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603F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3F754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F8AA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F304E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F9F1E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5C8DB" w:rsidR="00B87ED3" w:rsidRPr="00AF0D95" w:rsidRDefault="00873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023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91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56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23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B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A0B9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6922F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9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7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C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E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C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C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57E9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FCB4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A7623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72DE6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6D5C6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BF26F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04CD" w:rsidR="00B87ED3" w:rsidRPr="00AF0D95" w:rsidRDefault="00873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F6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F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8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3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40B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977D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D920E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FBD9C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98E4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C72C3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4B79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5D1D8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B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E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04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867BA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7BFE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84ADC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0051A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A1A6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E53A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AAB8D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0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7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3F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31C8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6557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6D16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F2586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C327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729B3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CE662" w:rsidR="00B87ED3" w:rsidRPr="00AF0D95" w:rsidRDefault="00873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F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1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6F4D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32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