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44567" w:rsidR="00FD3806" w:rsidRPr="00A72646" w:rsidRDefault="00623D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1DE97" w:rsidR="00FD3806" w:rsidRPr="002A5E6C" w:rsidRDefault="00623D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8FC06" w:rsidR="00B87ED3" w:rsidRPr="00AF0D95" w:rsidRDefault="00623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67E5C" w:rsidR="00B87ED3" w:rsidRPr="00AF0D95" w:rsidRDefault="00623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2274B" w:rsidR="00B87ED3" w:rsidRPr="00AF0D95" w:rsidRDefault="00623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9E5E4" w:rsidR="00B87ED3" w:rsidRPr="00AF0D95" w:rsidRDefault="00623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93FBA" w:rsidR="00B87ED3" w:rsidRPr="00AF0D95" w:rsidRDefault="00623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68BA9" w:rsidR="00B87ED3" w:rsidRPr="00AF0D95" w:rsidRDefault="00623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015BE" w:rsidR="00B87ED3" w:rsidRPr="00AF0D95" w:rsidRDefault="00623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74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34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4F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D0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C5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FF110" w:rsidR="00B87ED3" w:rsidRPr="00AF0D95" w:rsidRDefault="00623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D9D0B" w:rsidR="00B87ED3" w:rsidRPr="00AF0D95" w:rsidRDefault="00623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47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C1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B5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44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9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F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BB75" w:rsidR="00B87ED3" w:rsidRPr="00AF0D95" w:rsidRDefault="00623DB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C5AD0" w:rsidR="00B87ED3" w:rsidRPr="00AF0D95" w:rsidRDefault="00623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D9B34" w:rsidR="00B87ED3" w:rsidRPr="00AF0D95" w:rsidRDefault="00623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C25EA" w:rsidR="00B87ED3" w:rsidRPr="00AF0D95" w:rsidRDefault="00623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9D15B" w:rsidR="00B87ED3" w:rsidRPr="00AF0D95" w:rsidRDefault="00623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F56A4" w:rsidR="00B87ED3" w:rsidRPr="00AF0D95" w:rsidRDefault="00623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63D35" w:rsidR="00B87ED3" w:rsidRPr="00AF0D95" w:rsidRDefault="00623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1A237" w:rsidR="00B87ED3" w:rsidRPr="00AF0D95" w:rsidRDefault="00623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4C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7F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7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5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B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D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8F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08635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83AD3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75DDA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2C036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6CC05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1C727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60F32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9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57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4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C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1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B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8795A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B15DD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37D23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03504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86DFD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732A2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17D34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4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0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2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6B06D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57E1C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397F1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A72C8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6DA21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B1B00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2DD50" w:rsidR="00B87ED3" w:rsidRPr="00AF0D95" w:rsidRDefault="00623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B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3C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90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2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7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11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AB25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DBA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2020-02-05T10:48:00.0000000Z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