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F00B6" w:rsidR="00FD3806" w:rsidRPr="00A72646" w:rsidRDefault="00AE41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C0E79" w:rsidR="00FD3806" w:rsidRPr="002A5E6C" w:rsidRDefault="00AE41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4BD54" w:rsidR="00B87ED3" w:rsidRPr="00AF0D95" w:rsidRDefault="00AE4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570C9" w:rsidR="00B87ED3" w:rsidRPr="00AF0D95" w:rsidRDefault="00AE4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73537" w:rsidR="00B87ED3" w:rsidRPr="00AF0D95" w:rsidRDefault="00AE4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FBE66" w:rsidR="00B87ED3" w:rsidRPr="00AF0D95" w:rsidRDefault="00AE4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B0F56" w:rsidR="00B87ED3" w:rsidRPr="00AF0D95" w:rsidRDefault="00AE4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796E4" w:rsidR="00B87ED3" w:rsidRPr="00AF0D95" w:rsidRDefault="00AE4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24977" w:rsidR="00B87ED3" w:rsidRPr="00AF0D95" w:rsidRDefault="00AE4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B2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8C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5B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00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A7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CF828" w:rsidR="00B87ED3" w:rsidRPr="00AF0D95" w:rsidRDefault="00AE4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73E5A" w:rsidR="00B87ED3" w:rsidRPr="00AF0D95" w:rsidRDefault="00AE4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9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3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7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C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2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C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FEC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3C802" w:rsidR="00B87ED3" w:rsidRPr="00AF0D95" w:rsidRDefault="00AE4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C3CEC" w:rsidR="00B87ED3" w:rsidRPr="00AF0D95" w:rsidRDefault="00AE4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5AD24" w:rsidR="00B87ED3" w:rsidRPr="00AF0D95" w:rsidRDefault="00AE4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1DD15" w:rsidR="00B87ED3" w:rsidRPr="00AF0D95" w:rsidRDefault="00AE4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DA71C" w:rsidR="00B87ED3" w:rsidRPr="00AF0D95" w:rsidRDefault="00AE4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28457" w:rsidR="00B87ED3" w:rsidRPr="00AF0D95" w:rsidRDefault="00AE4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2EDD6" w:rsidR="00B87ED3" w:rsidRPr="00AF0D95" w:rsidRDefault="00AE4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C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0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2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B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B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AE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D1A26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B7FDA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54512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A8A92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757C6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639BF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DA364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7A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2C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1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2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1F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0D26C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E40FE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0F19F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F957D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1283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747D0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6EC20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04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3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A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5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ACA49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A0BFA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00AE8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535C7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9DD3E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F497A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357FE" w:rsidR="00B87ED3" w:rsidRPr="00AF0D95" w:rsidRDefault="00AE4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5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CF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95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3A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1C9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148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