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6443CC" w:rsidR="00FD3806" w:rsidRPr="00A72646" w:rsidRDefault="003F14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3A50EE" w:rsidR="00FD3806" w:rsidRPr="002A5E6C" w:rsidRDefault="003F14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8867C" w:rsidR="00B87ED3" w:rsidRPr="00AF0D95" w:rsidRDefault="003F1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4DEE7" w:rsidR="00B87ED3" w:rsidRPr="00AF0D95" w:rsidRDefault="003F1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7F940" w:rsidR="00B87ED3" w:rsidRPr="00AF0D95" w:rsidRDefault="003F1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CC3BF" w:rsidR="00B87ED3" w:rsidRPr="00AF0D95" w:rsidRDefault="003F1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EFEC6" w:rsidR="00B87ED3" w:rsidRPr="00AF0D95" w:rsidRDefault="003F1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21219" w:rsidR="00B87ED3" w:rsidRPr="00AF0D95" w:rsidRDefault="003F1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1E4AD" w:rsidR="00B87ED3" w:rsidRPr="00AF0D95" w:rsidRDefault="003F1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9B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C5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FC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35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A28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81F64" w:rsidR="00B87ED3" w:rsidRPr="00AF0D95" w:rsidRDefault="003F1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7911D" w:rsidR="00B87ED3" w:rsidRPr="00AF0D95" w:rsidRDefault="003F1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4D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EB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F5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9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98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8E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6D6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EEEB2" w:rsidR="00B87ED3" w:rsidRPr="00AF0D95" w:rsidRDefault="003F1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11B63" w:rsidR="00B87ED3" w:rsidRPr="00AF0D95" w:rsidRDefault="003F1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3D6AB" w:rsidR="00B87ED3" w:rsidRPr="00AF0D95" w:rsidRDefault="003F1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26A33" w:rsidR="00B87ED3" w:rsidRPr="00AF0D95" w:rsidRDefault="003F1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00396" w:rsidR="00B87ED3" w:rsidRPr="00AF0D95" w:rsidRDefault="003F1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C38FF" w:rsidR="00B87ED3" w:rsidRPr="00AF0D95" w:rsidRDefault="003F1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574B8" w:rsidR="00B87ED3" w:rsidRPr="00AF0D95" w:rsidRDefault="003F1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80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48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F2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11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63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3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B9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C81FB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7A210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A2156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6ED01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00430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82CD1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E4449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36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12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DD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EE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D9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C1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E9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EDEBC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03C7E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9A6BA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E1790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BB783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C4AD7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714CE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38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D5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E2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AF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C0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FF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61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A3547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7E0EA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B58EF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10647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ED2FD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9552E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58D59" w:rsidR="00B87ED3" w:rsidRPr="00AF0D95" w:rsidRDefault="003F1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AC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C4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FC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AA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0F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9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C5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091B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4B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9C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2020-02-05T10:48:00.0000000Z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