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8FD6" w:rsidR="0061148E" w:rsidRPr="008F69F5" w:rsidRDefault="00147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9E2F" w:rsidR="0061148E" w:rsidRPr="008F69F5" w:rsidRDefault="00147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D0501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51585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B810B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354A5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715C0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D28E8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17BD3" w:rsidR="00B87ED3" w:rsidRPr="008F69F5" w:rsidRDefault="00147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26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4C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38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02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57A7E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DB31B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33D13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C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B3960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73B23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8C948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1CAC9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F76C9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39B9A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AA71E" w:rsidR="00B87ED3" w:rsidRPr="008F69F5" w:rsidRDefault="00147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5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A2967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DC056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90C9C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7E9D7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83B76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670D3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5ADFE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87B73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BA8F6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6D347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D952A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AF55E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C38C3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495B4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B422E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A0B61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B8F7C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EBA93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97AE8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A52F1" w:rsidR="00B87ED3" w:rsidRPr="008F69F5" w:rsidRDefault="00147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5B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