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58EE" w:rsidR="0061148E" w:rsidRPr="008F69F5" w:rsidRDefault="00955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A477" w:rsidR="0061148E" w:rsidRPr="008F69F5" w:rsidRDefault="00955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5CB24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C5BA0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65C2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A7FD7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BE1AC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B358B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715F1" w:rsidR="00B87ED3" w:rsidRPr="008F69F5" w:rsidRDefault="0095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93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20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CE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D1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DC432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324E0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D260C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C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7AE3" w:rsidR="00B87ED3" w:rsidRPr="00944D28" w:rsidRDefault="00955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F36F2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671B8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FF8FA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71CFA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2EF79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0332E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BF12E" w:rsidR="00B87ED3" w:rsidRPr="008F69F5" w:rsidRDefault="0095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46069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C4AE6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636FF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7A9A7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2B5F6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41E9A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1A12D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7A305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C94FF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6447B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8ECA2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63B17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B8767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2C876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42FD1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63768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B12F2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0888A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3D006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70E74" w:rsidR="00B87ED3" w:rsidRPr="008F69F5" w:rsidRDefault="0095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59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