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4B71" w:rsidR="0061148E" w:rsidRPr="008F69F5" w:rsidRDefault="003F2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C9E3" w:rsidR="0061148E" w:rsidRPr="008F69F5" w:rsidRDefault="003F2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975E9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D1EB4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A881F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03439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432B9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C692D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5974D" w:rsidR="00B87ED3" w:rsidRPr="008F69F5" w:rsidRDefault="003F2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1F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91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61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AD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D6636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1E034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BDAFA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8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6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15CFF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713CA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F2546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C1A49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E771D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656C3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174BB" w:rsidR="00B87ED3" w:rsidRPr="008F69F5" w:rsidRDefault="003F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25BB2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72AFE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8ADB7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66A81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426F4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453F1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A7D4B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5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D2690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7435F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F9BC1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C9579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7553F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E8FE3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70F56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7C079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059A3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3A8B5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6EA65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2627C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7C920" w:rsidR="00B87ED3" w:rsidRPr="008F69F5" w:rsidRDefault="003F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B2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3F25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