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16F6" w:rsidR="0061148E" w:rsidRPr="008F69F5" w:rsidRDefault="00A81C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7C83" w:rsidR="0061148E" w:rsidRPr="008F69F5" w:rsidRDefault="00A81C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00472" w:rsidR="00B87ED3" w:rsidRPr="008F69F5" w:rsidRDefault="00A8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EECD4" w:rsidR="00B87ED3" w:rsidRPr="008F69F5" w:rsidRDefault="00A8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A9772" w:rsidR="00B87ED3" w:rsidRPr="008F69F5" w:rsidRDefault="00A8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071CD" w:rsidR="00B87ED3" w:rsidRPr="008F69F5" w:rsidRDefault="00A8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5B60F" w:rsidR="00B87ED3" w:rsidRPr="008F69F5" w:rsidRDefault="00A8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3E38E" w:rsidR="00B87ED3" w:rsidRPr="008F69F5" w:rsidRDefault="00A8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C200B" w:rsidR="00B87ED3" w:rsidRPr="008F69F5" w:rsidRDefault="00A8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C8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3F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B3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A3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A99D2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5AB0C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A3D46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2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B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A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EE4D1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54877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3707B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E6561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E8DFC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3E194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62671" w:rsidR="00B87ED3" w:rsidRPr="008F69F5" w:rsidRDefault="00A8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C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9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4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1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5CD33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31726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30A5E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6F924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43860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AACCC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592DE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3D0F9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EE65A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B4B86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9517A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90CDA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81FC6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130CD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D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E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7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D21EA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48335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74E67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C1413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6489F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8CD33" w:rsidR="00B87ED3" w:rsidRPr="008F69F5" w:rsidRDefault="00A8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8D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C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CFC"/>
    <w:rsid w:val="00AB2AC7"/>
    <w:rsid w:val="00B318D0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2024-06-08T14:18:00.0000000Z</dcterms:modified>
</coreProperties>
</file>