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1F8C" w:rsidR="0061148E" w:rsidRPr="008F69F5" w:rsidRDefault="00B819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C0E5" w:rsidR="0061148E" w:rsidRPr="008F69F5" w:rsidRDefault="00B819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01990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48E19E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A7E52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11AD6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721005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9807D7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308170" w:rsidR="00B87ED3" w:rsidRPr="008F69F5" w:rsidRDefault="00B819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1C15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12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5BF4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6776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383C58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5028A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E8597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6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7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15E18" w:rsidR="00B87ED3" w:rsidRPr="00944D28" w:rsidRDefault="00B81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C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9AEC9A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96467D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B35A11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68E08F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74DEC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3FD224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1CDA0" w:rsidR="00B87ED3" w:rsidRPr="008F69F5" w:rsidRDefault="00B819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3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AD701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8250C9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D98DD9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6D0C52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4F506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EC3B8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50B84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F9523" w:rsidR="00B87ED3" w:rsidRPr="00944D28" w:rsidRDefault="00B81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E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7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42D7F0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E5636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835BE5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3DFF6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60466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F2E136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9E203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0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76198B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ABA179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D24359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D90DB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752FB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6ACC3" w:rsidR="00B87ED3" w:rsidRPr="008F69F5" w:rsidRDefault="00B819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3B1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E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E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2CE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194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2024-06-08T19:42:00.0000000Z</dcterms:modified>
</coreProperties>
</file>