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7AAF" w:rsidR="0061148E" w:rsidRPr="008F69F5" w:rsidRDefault="00722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C6F7" w:rsidR="0061148E" w:rsidRPr="008F69F5" w:rsidRDefault="00722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EA87D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67F50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5369F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26722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99004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14969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62E97" w:rsidR="00B87ED3" w:rsidRPr="008F69F5" w:rsidRDefault="00722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FC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16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32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4B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0A53A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04BE3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6C107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F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E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21F2F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81C51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E23CE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E5667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01EF8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D59E4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0B0E1" w:rsidR="00B87ED3" w:rsidRPr="008F69F5" w:rsidRDefault="00722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175C3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51BBE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2E996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45E8F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6F645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E16F9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31711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7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0FC62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5009A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FB490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F43E9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8B1DC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0A512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5E842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E20CA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E0CBE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74F66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62F99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BC7C7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E7C27" w:rsidR="00B87ED3" w:rsidRPr="008F69F5" w:rsidRDefault="00722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43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09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