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3296" w:rsidR="0061148E" w:rsidRPr="008F69F5" w:rsidRDefault="00152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F587" w:rsidR="0061148E" w:rsidRPr="008F69F5" w:rsidRDefault="00152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B7BFA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2A1CA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6BDA8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57CFE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0CE9E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185D0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3CAD7" w:rsidR="00B87ED3" w:rsidRPr="008F69F5" w:rsidRDefault="0015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92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06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8A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9F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04308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61E74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9B8D5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C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EABD4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17D5F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60383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162E9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E05CB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92AC8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F8F3C" w:rsidR="00B87ED3" w:rsidRPr="008F69F5" w:rsidRDefault="0015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3FF14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82E33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93946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C8DC8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E1EEC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E4821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B13CF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0EF3E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81C21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121B9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C264B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86804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410FC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C95AA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7E42D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42079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47072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F36F1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B1D5C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5FC81" w:rsidR="00B87ED3" w:rsidRPr="008F69F5" w:rsidRDefault="0015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9A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4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2024-06-09T05:58:00.0000000Z</dcterms:modified>
</coreProperties>
</file>