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0247" w:rsidR="0061148E" w:rsidRPr="008F69F5" w:rsidRDefault="005974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1F7B" w:rsidR="0061148E" w:rsidRPr="008F69F5" w:rsidRDefault="005974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4B746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2CBE3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8B990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27521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CC7E5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0FA7D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7E89D" w:rsidR="00B87ED3" w:rsidRPr="008F69F5" w:rsidRDefault="00597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59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B5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CC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E4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B621A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6B052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BAB76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5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811A" w:rsidR="00B87ED3" w:rsidRPr="00944D28" w:rsidRDefault="0059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9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F5FB2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812B7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C16F2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AE5CE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B30A2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F0950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0B180" w:rsidR="00B87ED3" w:rsidRPr="008F69F5" w:rsidRDefault="00597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026AF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39A33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D5319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DE43B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CA11C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B494B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BF565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0E1E9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6DA7C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2CD51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7A33D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A760A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DD6B2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EC8CB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D34A7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FD814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44AB2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62539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81D22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69508" w:rsidR="00B87ED3" w:rsidRPr="008F69F5" w:rsidRDefault="00597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57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41A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2024-06-09T07:09:00.0000000Z</dcterms:modified>
</coreProperties>
</file>