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6345" w:rsidR="0061148E" w:rsidRPr="008F69F5" w:rsidRDefault="00790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7DF3" w:rsidR="0061148E" w:rsidRPr="008F69F5" w:rsidRDefault="00790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8CA43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CB489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C7586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DE145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E3CFA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9AD51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2C8A7" w:rsidR="00B87ED3" w:rsidRPr="008F69F5" w:rsidRDefault="00790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CC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D2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25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43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37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2A575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BFA68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F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957F" w:rsidR="00B87ED3" w:rsidRPr="00944D28" w:rsidRDefault="00790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2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812E8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C3D28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A5F06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3A2C0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D2839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661B9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CB7ED" w:rsidR="00B87ED3" w:rsidRPr="008F69F5" w:rsidRDefault="0079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F14E1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7A2B2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AA53D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4651A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4FCE4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FD581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E1918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0B59F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5D92E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6137A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AD0FF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2F735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A137D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212EA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F6A1E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880A9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E5C9B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572FB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A06EF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23F3C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4BE35" w:rsidR="00B87ED3" w:rsidRPr="008F69F5" w:rsidRDefault="0079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C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59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2024-06-07T20:27:00.0000000Z</dcterms:modified>
</coreProperties>
</file>