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356B" w:rsidR="0061148E" w:rsidRPr="008F69F5" w:rsidRDefault="00631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0B03" w:rsidR="0061148E" w:rsidRPr="008F69F5" w:rsidRDefault="00631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1BBE6C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8662A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8B13D2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C0FF98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7EC70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A0A42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A8755" w:rsidR="00B87ED3" w:rsidRPr="008F69F5" w:rsidRDefault="00631E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25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1C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36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A1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C6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4FF94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F9868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2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8131" w:rsidR="00B87ED3" w:rsidRPr="00944D28" w:rsidRDefault="00631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A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0B46C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41E40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0EDFF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E4494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56DEE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5570C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D7E37" w:rsidR="00B87ED3" w:rsidRPr="008F69F5" w:rsidRDefault="00631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A273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2896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0CCEF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C9962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B6E9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208F0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E89FF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DD8B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CF1B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E5B0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0A742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87880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4B396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6CC1F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3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9DC63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42AEA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3FBC3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7F8E8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FAFCE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54B9C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37D47" w:rsidR="00B87ED3" w:rsidRPr="008F69F5" w:rsidRDefault="00631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EC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