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4CB9" w:rsidR="0061148E" w:rsidRPr="008F69F5" w:rsidRDefault="00517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07A1" w:rsidR="0061148E" w:rsidRPr="008F69F5" w:rsidRDefault="00517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0A5D7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646BC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74609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E9ECB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A63005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07BBE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E7A89" w:rsidR="00B87ED3" w:rsidRPr="008F69F5" w:rsidRDefault="0051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56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CF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79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A2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06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BE55E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BA794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C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063BC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21C1B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48FD6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833EB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DEF9D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C6CB5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EB091" w:rsidR="00B87ED3" w:rsidRPr="008F69F5" w:rsidRDefault="0051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F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A7C69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A9129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472F6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C7038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258E9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2F7E6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0946E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9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0E1EE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8F124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1792E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2DC15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6178B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B356A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21DB1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1E5E1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E9282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B856A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DAB3E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7DD4A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63FEE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DD76E" w:rsidR="00B87ED3" w:rsidRPr="008F69F5" w:rsidRDefault="0051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EA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2022-10-22T21:40:00.0000000Z</dcterms:modified>
</coreProperties>
</file>