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1DDF" w:rsidR="0061148E" w:rsidRPr="008F69F5" w:rsidRDefault="00723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C6599" w:rsidR="0061148E" w:rsidRPr="008F69F5" w:rsidRDefault="00723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11832" w:rsidR="00B87ED3" w:rsidRPr="008F69F5" w:rsidRDefault="0072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E0963" w:rsidR="00B87ED3" w:rsidRPr="008F69F5" w:rsidRDefault="0072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993AD" w:rsidR="00B87ED3" w:rsidRPr="008F69F5" w:rsidRDefault="0072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789C3" w:rsidR="00B87ED3" w:rsidRPr="008F69F5" w:rsidRDefault="0072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7DFB3" w:rsidR="00B87ED3" w:rsidRPr="008F69F5" w:rsidRDefault="0072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2501F" w:rsidR="00B87ED3" w:rsidRPr="008F69F5" w:rsidRDefault="0072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31E1B" w:rsidR="00B87ED3" w:rsidRPr="008F69F5" w:rsidRDefault="0072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26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A6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5F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A2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B1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35BB0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66B61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F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C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1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5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ED1F3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1EB27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F6D0B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B5FD2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6CC5B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0DE1E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A0C44" w:rsidR="00B87ED3" w:rsidRPr="008F69F5" w:rsidRDefault="0072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8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7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42F25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6A30A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91804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5B1D5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2D803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E105C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CDF9C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9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B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4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5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6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366EB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E2C57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B7682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BA0CC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C7D49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9852D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09F14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F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7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E8988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2CA91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C4F51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D367E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E7633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DFFFE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2E82C" w:rsidR="00B87ED3" w:rsidRPr="008F69F5" w:rsidRDefault="0072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B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9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1A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