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0788" w:rsidR="0061148E" w:rsidRPr="008F69F5" w:rsidRDefault="00050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BF62" w:rsidR="0061148E" w:rsidRPr="008F69F5" w:rsidRDefault="00050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D3BFF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72312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14F74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C4859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F8908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A58C7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D5046" w:rsidR="00B87ED3" w:rsidRPr="008F69F5" w:rsidRDefault="00050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BC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39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E7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E4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2A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ED1C2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9D343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9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B717F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321A2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22F12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6DE41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B33BE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C38A9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E7D2D" w:rsidR="00B87ED3" w:rsidRPr="008F69F5" w:rsidRDefault="00050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E4F8B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0F633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18D9E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D5169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CCDE1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757E8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15E3C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6ACF6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4C1FA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F0404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02AFC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05DA3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F2A0F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E53DD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49F64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4E767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7B9D0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DFD50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4BF9D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C9F6F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27852" w:rsidR="00B87ED3" w:rsidRPr="008F69F5" w:rsidRDefault="00050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E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F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2024-06-08T09:19:00.0000000Z</dcterms:modified>
</coreProperties>
</file>