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60B0" w:rsidR="0061148E" w:rsidRPr="008F69F5" w:rsidRDefault="00ED0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49CD" w:rsidR="0061148E" w:rsidRPr="008F69F5" w:rsidRDefault="00ED0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320D7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6288A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05C00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D645A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261CB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740FA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A582B" w:rsidR="00B87ED3" w:rsidRPr="008F69F5" w:rsidRDefault="00ED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54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E4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21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96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05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8928A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1B3EF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D8C20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C5B18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77F77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BDCF2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36B60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E9240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F9845" w:rsidR="00B87ED3" w:rsidRPr="008F69F5" w:rsidRDefault="00ED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15F40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F408E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3F670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CD08A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0E8C3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D2E6B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4B4B0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1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83738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27722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A5708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67824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F05F5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643CF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D4578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052EB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CE7BD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7728B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7AC48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FD342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E41E1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36579" w:rsidR="00B87ED3" w:rsidRPr="008F69F5" w:rsidRDefault="00ED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