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CDA4" w:rsidR="0061148E" w:rsidRPr="008F69F5" w:rsidRDefault="00E63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40FD" w:rsidR="0061148E" w:rsidRPr="008F69F5" w:rsidRDefault="00E63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E638E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F09DC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02157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4DE7B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20D7E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8873E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D4881" w:rsidR="00B87ED3" w:rsidRPr="008F69F5" w:rsidRDefault="00E63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FF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4E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E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E1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36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FA0C8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A3CD9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7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0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3A024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18480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7DDC2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AAD4C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13168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60557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4D685" w:rsidR="00B87ED3" w:rsidRPr="008F69F5" w:rsidRDefault="00E63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12FC4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4502C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B0BC9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7D5BC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586F3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03A29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F44AA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93ECB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56A7D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A435A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180BC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6205D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A0572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8019E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0E617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3950C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32E94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4B7B8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EF4C2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8B7CC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733D0" w:rsidR="00B87ED3" w:rsidRPr="008F69F5" w:rsidRDefault="00E63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2024-06-08T15:25:00.0000000Z</dcterms:modified>
</coreProperties>
</file>