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BB11" w:rsidR="0061148E" w:rsidRPr="008F69F5" w:rsidRDefault="00200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5F2E1" w:rsidR="0061148E" w:rsidRPr="008F69F5" w:rsidRDefault="00200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ACEA8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E5E8B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9D1AF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A086B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CC87A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947F4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1EE6C" w:rsidR="00B87ED3" w:rsidRPr="008F69F5" w:rsidRDefault="00200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36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E3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58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1C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DF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6AE8C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D2F62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7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9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0E264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4EB93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8EC35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4ACDE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143D5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3BDA2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0593D" w:rsidR="00B87ED3" w:rsidRPr="008F69F5" w:rsidRDefault="00200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34BB2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C3242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CA661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84BA2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D8921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B6C9A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4E65B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7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B42FB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51B81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03CC5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5845F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D0037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C98AE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934FF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FDD37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34B83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EACFB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75E4C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5BEA6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A4DA1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97E61" w:rsidR="00B87ED3" w:rsidRPr="008F69F5" w:rsidRDefault="00200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9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CCE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