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B371" w:rsidR="0061148E" w:rsidRPr="008F69F5" w:rsidRDefault="00CF2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F887" w:rsidR="0061148E" w:rsidRPr="008F69F5" w:rsidRDefault="00CF2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EFDC8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A36C7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9D635C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C3BD9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51136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5020B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73B21" w:rsidR="00B87ED3" w:rsidRPr="008F69F5" w:rsidRDefault="00CF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2F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CD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5E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3E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23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C3597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8CE8B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A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AD22A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24A9C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2392E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46BC6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8A3D2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94CA2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812FF" w:rsidR="00B87ED3" w:rsidRPr="008F69F5" w:rsidRDefault="00CF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BD65F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1D33C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DE4D6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E7C49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75652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5FFDA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01438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62CF" w:rsidR="00B87ED3" w:rsidRPr="00944D28" w:rsidRDefault="00CF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E1192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86A9D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2E60C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C52CB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81583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FD565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E2C8E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55CF5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805D0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93A7C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CBB41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5EE80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6B46C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B1600" w:rsidR="00B87ED3" w:rsidRPr="008F69F5" w:rsidRDefault="00CF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70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2022-10-23T10:40:00.0000000Z</dcterms:modified>
</coreProperties>
</file>